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1261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SY1313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July 2016</w:t>
      </w:r>
      <w:r w:rsidR="003A771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A771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1261E">
        <w:rPr>
          <w:rFonts w:asciiTheme="minorHAnsi" w:hAnsiTheme="minorHAnsi" w:cs="Arial"/>
          <w:lang w:val="en-ZA"/>
        </w:rPr>
        <w:t>R 996</w:t>
      </w:r>
      <w:r w:rsidR="003A7F8B">
        <w:rPr>
          <w:rFonts w:asciiTheme="minorHAnsi" w:hAnsiTheme="minorHAnsi" w:cs="Arial"/>
          <w:lang w:val="en-ZA"/>
        </w:rPr>
        <w:t>,</w:t>
      </w:r>
      <w:r w:rsidR="0071261E">
        <w:rPr>
          <w:rFonts w:asciiTheme="minorHAnsi" w:hAnsiTheme="minorHAnsi" w:cs="Arial"/>
          <w:lang w:val="en-ZA"/>
        </w:rPr>
        <w:t>565</w:t>
      </w:r>
      <w:r w:rsidR="003A7F8B">
        <w:rPr>
          <w:rFonts w:asciiTheme="minorHAnsi" w:hAnsiTheme="minorHAnsi" w:cs="Arial"/>
          <w:lang w:val="en-ZA"/>
        </w:rPr>
        <w:t>,</w:t>
      </w:r>
      <w:r w:rsidR="0071261E">
        <w:rPr>
          <w:rFonts w:asciiTheme="minorHAnsi" w:hAnsiTheme="minorHAnsi" w:cs="Arial"/>
          <w:lang w:val="en-ZA"/>
        </w:rPr>
        <w:t>147.95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771A" w:rsidRPr="003A771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771A">
        <w:rPr>
          <w:rFonts w:asciiTheme="minorHAnsi" w:hAnsiTheme="minorHAnsi" w:cs="Arial"/>
          <w:b/>
          <w:lang w:val="en-ZA"/>
        </w:rPr>
        <w:t xml:space="preserve"> Date</w:t>
      </w:r>
      <w:r w:rsidR="009B50E5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</w:t>
      </w:r>
      <w:r w:rsidR="003A771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3A771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August</w:t>
      </w:r>
      <w:r w:rsidR="003A771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July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ZAG000138322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9B50E5" w:rsidRDefault="009B50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0E36F6" w:rsidRDefault="000E36F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E36F6" w:rsidRPr="00F64748" w:rsidRDefault="000E36F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9B6E5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https://www.jse.co.za/content/JSEPricingSupplementsItems/2014/BondDocuments/SY1313%20Pricing%20Supplement%2020160726.pdf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771A" w:rsidRDefault="003A771A" w:rsidP="003A77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A771A" w:rsidRPr="00F64748" w:rsidRDefault="003A771A" w:rsidP="003A77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                                   Nedbank                                                                    +27 112946157     </w:t>
      </w:r>
    </w:p>
    <w:p w:rsidR="007F4679" w:rsidRPr="00F64748" w:rsidRDefault="003A771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77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77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36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36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36F6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71A"/>
    <w:rsid w:val="003A793F"/>
    <w:rsid w:val="003A7F8B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1C2C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61E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0E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13%20Pricing%20Supplement%20201607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95933-877D-4A68-B91A-9C3B9195A2F6}"/>
</file>

<file path=customXml/itemProps2.xml><?xml version="1.0" encoding="utf-8"?>
<ds:datastoreItem xmlns:ds="http://schemas.openxmlformats.org/officeDocument/2006/customXml" ds:itemID="{1932FDC1-AA4B-47EF-AC44-986251139145}"/>
</file>

<file path=customXml/itemProps3.xml><?xml version="1.0" encoding="utf-8"?>
<ds:datastoreItem xmlns:ds="http://schemas.openxmlformats.org/officeDocument/2006/customXml" ds:itemID="{302299E8-1A46-46C0-BE45-2A5307A284B4}"/>
</file>

<file path=customXml/itemProps4.xml><?xml version="1.0" encoding="utf-8"?>
<ds:datastoreItem xmlns:ds="http://schemas.openxmlformats.org/officeDocument/2006/customXml" ds:itemID="{DAFCCE2E-880E-4C11-BAC6-3E3C19C7B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2016-07-25T09:22:00Z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